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83A6" w14:textId="77777777" w:rsidR="00BF0B67" w:rsidRPr="006962DD" w:rsidRDefault="00BF0B67" w:rsidP="00484844">
      <w:pPr>
        <w:pStyle w:val="Default"/>
        <w:spacing w:line="480" w:lineRule="auto"/>
        <w:jc w:val="center"/>
        <w:rPr>
          <w:rFonts w:cstheme="minorBidi"/>
          <w:color w:val="auto"/>
          <w:sz w:val="32"/>
          <w:szCs w:val="32"/>
        </w:rPr>
      </w:pPr>
      <w:r w:rsidRPr="006962DD">
        <w:rPr>
          <w:rFonts w:cstheme="minorBidi"/>
          <w:b/>
          <w:bCs/>
          <w:color w:val="auto"/>
          <w:sz w:val="32"/>
          <w:szCs w:val="32"/>
        </w:rPr>
        <w:t>Jelentkezési lap</w:t>
      </w:r>
    </w:p>
    <w:p w14:paraId="3568E209" w14:textId="77777777" w:rsidR="00500ABA" w:rsidRDefault="00BF0B67" w:rsidP="00500ABA">
      <w:pPr>
        <w:pStyle w:val="Default"/>
        <w:spacing w:line="276" w:lineRule="auto"/>
        <w:rPr>
          <w:color w:val="auto"/>
          <w:sz w:val="16"/>
          <w:szCs w:val="16"/>
        </w:rPr>
      </w:pPr>
      <w:r w:rsidRPr="00A85423">
        <w:rPr>
          <w:rFonts w:cstheme="minorBidi"/>
          <w:b/>
          <w:bCs/>
          <w:color w:val="056807"/>
          <w:sz w:val="20"/>
          <w:szCs w:val="20"/>
        </w:rPr>
        <w:t xml:space="preserve">Személyes információk </w:t>
      </w:r>
      <w:r>
        <w:rPr>
          <w:color w:val="auto"/>
          <w:sz w:val="20"/>
          <w:szCs w:val="20"/>
        </w:rPr>
        <w:t>(*</w:t>
      </w:r>
      <w:r w:rsidRPr="00500ABA">
        <w:rPr>
          <w:color w:val="auto"/>
          <w:sz w:val="16"/>
          <w:szCs w:val="16"/>
        </w:rPr>
        <w:t xml:space="preserve">Az alábbi információkat a BioHair bizalmasan kezeli, a tartalom a </w:t>
      </w:r>
    </w:p>
    <w:p w14:paraId="69D0DEBF" w14:textId="7578C6A0" w:rsidR="00BF0B67" w:rsidRPr="00500ABA" w:rsidRDefault="00BF0B67" w:rsidP="00500ABA">
      <w:pPr>
        <w:pStyle w:val="Default"/>
        <w:spacing w:after="120" w:line="276" w:lineRule="auto"/>
        <w:rPr>
          <w:color w:val="auto"/>
          <w:sz w:val="16"/>
          <w:szCs w:val="16"/>
        </w:rPr>
      </w:pPr>
      <w:r w:rsidRPr="00500ABA">
        <w:rPr>
          <w:color w:val="auto"/>
          <w:sz w:val="16"/>
          <w:szCs w:val="16"/>
        </w:rPr>
        <w:t xml:space="preserve">személyre szabott franchise-vállalkozás megtalálásához szükséges.)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D2589" w:rsidRPr="006D2589" w14:paraId="60CD739D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0CFE3A81" w14:textId="77777777" w:rsidR="006D2589" w:rsidRPr="006D2589" w:rsidRDefault="006D2589" w:rsidP="006D2589">
            <w:pPr>
              <w:pStyle w:val="Default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>Vezetéknév:</w:t>
            </w:r>
          </w:p>
        </w:tc>
        <w:tc>
          <w:tcPr>
            <w:tcW w:w="4394" w:type="dxa"/>
            <w:vAlign w:val="center"/>
          </w:tcPr>
          <w:p w14:paraId="101716AC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D2589" w:rsidRPr="006D2589" w14:paraId="686097A4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44D9318A" w14:textId="77777777" w:rsidR="006D2589" w:rsidRPr="006D2589" w:rsidRDefault="006D2589" w:rsidP="006D2589">
            <w:pPr>
              <w:pStyle w:val="Default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 xml:space="preserve">Keresztnév: </w:t>
            </w:r>
            <w:r w:rsidRPr="006D2589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4394" w:type="dxa"/>
            <w:vAlign w:val="center"/>
          </w:tcPr>
          <w:p w14:paraId="5B4E5D5D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D2589" w:rsidRPr="006D2589" w14:paraId="09761650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5CA66D21" w14:textId="77777777" w:rsidR="006D2589" w:rsidRPr="006D2589" w:rsidRDefault="006D2589" w:rsidP="006D2589">
            <w:pPr>
              <w:pStyle w:val="Default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 xml:space="preserve">Cégnév: </w:t>
            </w:r>
            <w:r w:rsidRPr="006D2589">
              <w:rPr>
                <w:color w:val="auto"/>
                <w:sz w:val="20"/>
                <w:szCs w:val="20"/>
              </w:rPr>
              <w:tab/>
            </w:r>
            <w:r w:rsidRPr="006D2589">
              <w:rPr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94" w:type="dxa"/>
            <w:vAlign w:val="center"/>
          </w:tcPr>
          <w:p w14:paraId="77B5832C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D2589" w:rsidRPr="006D2589" w14:paraId="26380E1D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1242C120" w14:textId="77777777" w:rsidR="006D2589" w:rsidRPr="006D2589" w:rsidRDefault="006D2589" w:rsidP="006D2589">
            <w:pPr>
              <w:pStyle w:val="Default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 xml:space="preserve">Cím: </w:t>
            </w:r>
            <w:r w:rsidRPr="006D2589">
              <w:rPr>
                <w:color w:val="auto"/>
                <w:sz w:val="20"/>
                <w:szCs w:val="20"/>
              </w:rPr>
              <w:tab/>
            </w:r>
            <w:r w:rsidRPr="006D2589">
              <w:rPr>
                <w:color w:val="auto"/>
                <w:sz w:val="20"/>
                <w:szCs w:val="20"/>
              </w:rPr>
              <w:tab/>
            </w:r>
            <w:r w:rsidRPr="006D2589">
              <w:rPr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94" w:type="dxa"/>
            <w:vAlign w:val="center"/>
          </w:tcPr>
          <w:p w14:paraId="25F795BC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D2589" w:rsidRPr="006D2589" w14:paraId="0C21B390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4F822695" w14:textId="77777777" w:rsidR="006D2589" w:rsidRPr="006D2589" w:rsidRDefault="006D2589" w:rsidP="006D2589">
            <w:pPr>
              <w:pStyle w:val="Default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 xml:space="preserve">Levelezési cím (ha különbözik az előzőtől): </w:t>
            </w:r>
          </w:p>
        </w:tc>
        <w:tc>
          <w:tcPr>
            <w:tcW w:w="4394" w:type="dxa"/>
            <w:vAlign w:val="center"/>
          </w:tcPr>
          <w:p w14:paraId="4F0EF6DF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D2589" w:rsidRPr="006D2589" w14:paraId="2B379714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03F25A08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 xml:space="preserve">Telefon: </w:t>
            </w:r>
          </w:p>
        </w:tc>
        <w:tc>
          <w:tcPr>
            <w:tcW w:w="4394" w:type="dxa"/>
            <w:vAlign w:val="center"/>
          </w:tcPr>
          <w:p w14:paraId="037499A9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D2589" w:rsidRPr="006D2589" w14:paraId="7C916749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739B7123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 w14:paraId="2D504C71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D2589" w:rsidRPr="006D2589" w14:paraId="1D521A5C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71344C5C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 xml:space="preserve">Életkor: </w:t>
            </w:r>
          </w:p>
        </w:tc>
        <w:tc>
          <w:tcPr>
            <w:tcW w:w="4394" w:type="dxa"/>
            <w:vAlign w:val="center"/>
          </w:tcPr>
          <w:p w14:paraId="7E625489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D2589" w:rsidRPr="006D2589" w14:paraId="73DF906F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71CA085F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 xml:space="preserve">Családi állapot: </w:t>
            </w:r>
          </w:p>
        </w:tc>
        <w:tc>
          <w:tcPr>
            <w:tcW w:w="4394" w:type="dxa"/>
            <w:vAlign w:val="center"/>
          </w:tcPr>
          <w:p w14:paraId="6EB01341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D2589" w14:paraId="63C5CE4A" w14:textId="77777777" w:rsidTr="00A85423">
        <w:trPr>
          <w:trHeight w:val="369"/>
        </w:trPr>
        <w:tc>
          <w:tcPr>
            <w:tcW w:w="4673" w:type="dxa"/>
            <w:vAlign w:val="center"/>
          </w:tcPr>
          <w:p w14:paraId="62B4DAD9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2589">
              <w:rPr>
                <w:color w:val="auto"/>
                <w:sz w:val="20"/>
                <w:szCs w:val="20"/>
              </w:rPr>
              <w:t xml:space="preserve">Iskolai végzettség: </w:t>
            </w:r>
          </w:p>
        </w:tc>
        <w:tc>
          <w:tcPr>
            <w:tcW w:w="4394" w:type="dxa"/>
            <w:vAlign w:val="center"/>
          </w:tcPr>
          <w:p w14:paraId="4F3C9FA8" w14:textId="77777777" w:rsidR="006D2589" w:rsidRPr="006D2589" w:rsidRDefault="006D2589" w:rsidP="006D258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3687DA0E" w14:textId="77777777" w:rsidR="00BF0B67" w:rsidRPr="00953242" w:rsidRDefault="00BF0B67" w:rsidP="00953242">
      <w:pPr>
        <w:pStyle w:val="Default"/>
        <w:spacing w:line="276" w:lineRule="auto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14C51784" w14:textId="77777777" w:rsidR="006D2589" w:rsidRPr="00A85423" w:rsidRDefault="00BF0B67" w:rsidP="00953242">
      <w:pPr>
        <w:pStyle w:val="Default"/>
        <w:spacing w:after="120" w:line="276" w:lineRule="auto"/>
        <w:rPr>
          <w:color w:val="056807"/>
          <w:sz w:val="20"/>
          <w:szCs w:val="20"/>
        </w:rPr>
      </w:pPr>
      <w:r w:rsidRPr="00A85423">
        <w:rPr>
          <w:b/>
          <w:bCs/>
          <w:color w:val="056807"/>
          <w:sz w:val="20"/>
          <w:szCs w:val="20"/>
        </w:rPr>
        <w:t>Jelenlegi szakmai státus</w:t>
      </w:r>
      <w:r w:rsidR="006D2589" w:rsidRPr="00A85423">
        <w:rPr>
          <w:b/>
          <w:bCs/>
          <w:color w:val="056807"/>
          <w:sz w:val="20"/>
          <w:szCs w:val="20"/>
        </w:rPr>
        <w:t>z</w:t>
      </w:r>
      <w:r w:rsidR="00953242" w:rsidRPr="00A85423">
        <w:rPr>
          <w:b/>
          <w:bCs/>
          <w:color w:val="056807"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953242" w:rsidRPr="00953242" w14:paraId="7FDB07EE" w14:textId="77777777" w:rsidTr="00953242">
        <w:trPr>
          <w:trHeight w:val="369"/>
        </w:trPr>
        <w:tc>
          <w:tcPr>
            <w:tcW w:w="4673" w:type="dxa"/>
            <w:vAlign w:val="center"/>
          </w:tcPr>
          <w:p w14:paraId="6823E0EB" w14:textId="548A0634" w:rsidR="00953242" w:rsidRPr="00953242" w:rsidRDefault="00953242" w:rsidP="0095324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53242">
              <w:rPr>
                <w:color w:val="auto"/>
                <w:sz w:val="20"/>
                <w:szCs w:val="20"/>
              </w:rPr>
              <w:t>Alkalmazott / vállalkozó</w:t>
            </w:r>
            <w:r w:rsidR="00503E3C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4394" w:type="dxa"/>
            <w:vAlign w:val="center"/>
          </w:tcPr>
          <w:p w14:paraId="43787987" w14:textId="77777777" w:rsidR="00953242" w:rsidRPr="00953242" w:rsidRDefault="00953242" w:rsidP="0095324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953242" w:rsidRPr="00953242" w14:paraId="5CB2D7BE" w14:textId="77777777" w:rsidTr="00953242">
        <w:trPr>
          <w:trHeight w:val="369"/>
        </w:trPr>
        <w:tc>
          <w:tcPr>
            <w:tcW w:w="4673" w:type="dxa"/>
            <w:vAlign w:val="center"/>
          </w:tcPr>
          <w:p w14:paraId="10CC3824" w14:textId="77777777" w:rsidR="00953242" w:rsidRPr="00953242" w:rsidRDefault="00953242" w:rsidP="0095324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53242">
              <w:rPr>
                <w:color w:val="auto"/>
                <w:sz w:val="20"/>
                <w:szCs w:val="20"/>
              </w:rPr>
              <w:t>Tevékenységi terület:</w:t>
            </w:r>
            <w:r w:rsidRPr="00953242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4394" w:type="dxa"/>
            <w:vAlign w:val="center"/>
          </w:tcPr>
          <w:p w14:paraId="0592682A" w14:textId="77777777" w:rsidR="00953242" w:rsidRPr="00953242" w:rsidRDefault="00953242" w:rsidP="0095324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953242" w:rsidRPr="00953242" w14:paraId="5A8D1B4C" w14:textId="77777777" w:rsidTr="00953242">
        <w:trPr>
          <w:trHeight w:val="369"/>
        </w:trPr>
        <w:tc>
          <w:tcPr>
            <w:tcW w:w="4673" w:type="dxa"/>
            <w:vAlign w:val="center"/>
          </w:tcPr>
          <w:p w14:paraId="540B6E9C" w14:textId="77777777" w:rsidR="00953242" w:rsidRPr="00953242" w:rsidRDefault="00953242" w:rsidP="0095324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53242">
              <w:rPr>
                <w:color w:val="auto"/>
                <w:sz w:val="20"/>
                <w:szCs w:val="20"/>
              </w:rPr>
              <w:t xml:space="preserve">Szakmai tapasztalat, előmenetel: </w:t>
            </w:r>
          </w:p>
        </w:tc>
        <w:tc>
          <w:tcPr>
            <w:tcW w:w="4394" w:type="dxa"/>
            <w:vAlign w:val="center"/>
          </w:tcPr>
          <w:p w14:paraId="559F47AA" w14:textId="77777777" w:rsidR="00953242" w:rsidRPr="00953242" w:rsidRDefault="00953242" w:rsidP="0095324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725D2AF1" w14:textId="77777777" w:rsidR="00BF0B67" w:rsidRDefault="00BF0B67" w:rsidP="00484844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7B4554CF" w14:textId="77777777" w:rsidR="00A85423" w:rsidRPr="00A85423" w:rsidRDefault="00BF0B67" w:rsidP="00A85423">
      <w:pPr>
        <w:pStyle w:val="Default"/>
        <w:rPr>
          <w:b/>
          <w:bCs/>
          <w:color w:val="056807"/>
          <w:sz w:val="20"/>
          <w:szCs w:val="20"/>
        </w:rPr>
      </w:pPr>
      <w:r w:rsidRPr="00A85423">
        <w:rPr>
          <w:b/>
          <w:bCs/>
          <w:color w:val="056807"/>
          <w:sz w:val="20"/>
          <w:szCs w:val="20"/>
        </w:rPr>
        <w:t xml:space="preserve">Szakmai és motivációs képességek, képzettségek </w:t>
      </w:r>
    </w:p>
    <w:p w14:paraId="2DD393BE" w14:textId="092F57AE" w:rsidR="00FA24CA" w:rsidRPr="001E4327" w:rsidRDefault="00BF0B67" w:rsidP="00A85423">
      <w:pPr>
        <w:pStyle w:val="Default"/>
        <w:spacing w:after="120"/>
        <w:rPr>
          <w:sz w:val="22"/>
          <w:szCs w:val="22"/>
        </w:rPr>
      </w:pPr>
      <w:r w:rsidRPr="001E4327">
        <w:rPr>
          <w:color w:val="auto"/>
          <w:sz w:val="18"/>
          <w:szCs w:val="18"/>
        </w:rPr>
        <w:t>(</w:t>
      </w:r>
      <w:r w:rsidR="00A85423" w:rsidRPr="001E4327">
        <w:rPr>
          <w:sz w:val="18"/>
          <w:szCs w:val="18"/>
        </w:rPr>
        <w:t>a következő besorolás szerint kérjük kitölteni</w:t>
      </w:r>
      <w:r w:rsidR="000030EE" w:rsidRPr="001E4327">
        <w:rPr>
          <w:color w:val="auto"/>
          <w:sz w:val="18"/>
          <w:szCs w:val="18"/>
        </w:rPr>
        <w:t>:</w:t>
      </w:r>
      <w:r w:rsidR="006A3414" w:rsidRPr="001E4327">
        <w:rPr>
          <w:color w:val="auto"/>
          <w:sz w:val="18"/>
          <w:szCs w:val="18"/>
        </w:rPr>
        <w:t xml:space="preserve"> 1 – </w:t>
      </w:r>
      <w:r w:rsidR="001E4327" w:rsidRPr="001E4327">
        <w:rPr>
          <w:color w:val="auto"/>
          <w:sz w:val="18"/>
          <w:szCs w:val="18"/>
        </w:rPr>
        <w:t>nincs</w:t>
      </w:r>
      <w:r w:rsidR="006A3414" w:rsidRPr="001E4327">
        <w:rPr>
          <w:color w:val="auto"/>
          <w:sz w:val="18"/>
          <w:szCs w:val="18"/>
        </w:rPr>
        <w:t xml:space="preserve">, 2 – </w:t>
      </w:r>
      <w:r w:rsidR="001E4327" w:rsidRPr="001E4327">
        <w:rPr>
          <w:color w:val="auto"/>
          <w:sz w:val="18"/>
          <w:szCs w:val="18"/>
        </w:rPr>
        <w:t>alapfokú</w:t>
      </w:r>
      <w:r w:rsidR="006A3414" w:rsidRPr="001E4327">
        <w:rPr>
          <w:color w:val="auto"/>
          <w:sz w:val="18"/>
          <w:szCs w:val="18"/>
        </w:rPr>
        <w:t xml:space="preserve">, 3 – </w:t>
      </w:r>
      <w:r w:rsidR="001E4327" w:rsidRPr="001E4327">
        <w:rPr>
          <w:color w:val="auto"/>
          <w:sz w:val="18"/>
          <w:szCs w:val="18"/>
        </w:rPr>
        <w:t>átlagos</w:t>
      </w:r>
      <w:r w:rsidR="006A3414" w:rsidRPr="001E4327">
        <w:rPr>
          <w:color w:val="auto"/>
          <w:sz w:val="18"/>
          <w:szCs w:val="18"/>
        </w:rPr>
        <w:t xml:space="preserve">, 4 </w:t>
      </w:r>
      <w:r w:rsidR="001E4327" w:rsidRPr="001E4327">
        <w:rPr>
          <w:color w:val="auto"/>
          <w:sz w:val="18"/>
          <w:szCs w:val="18"/>
        </w:rPr>
        <w:t>–</w:t>
      </w:r>
      <w:r w:rsidR="006A3414" w:rsidRPr="001E4327">
        <w:rPr>
          <w:color w:val="auto"/>
          <w:sz w:val="18"/>
          <w:szCs w:val="18"/>
        </w:rPr>
        <w:t xml:space="preserve"> </w:t>
      </w:r>
      <w:r w:rsidR="001E4327" w:rsidRPr="001E4327">
        <w:rPr>
          <w:color w:val="auto"/>
          <w:sz w:val="18"/>
          <w:szCs w:val="18"/>
        </w:rPr>
        <w:t>jó, 5 - kiváló</w:t>
      </w:r>
      <w:r w:rsidRPr="001E4327">
        <w:rPr>
          <w:color w:val="auto"/>
          <w:sz w:val="18"/>
          <w:szCs w:val="18"/>
        </w:rPr>
        <w:t xml:space="preserve">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1030"/>
      </w:tblGrid>
      <w:tr w:rsidR="00FA24CA" w:rsidRPr="00FA24CA" w14:paraId="47F6087C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28D7B452" w14:textId="77777777" w:rsidR="00FA24CA" w:rsidRPr="00FA24CA" w:rsidRDefault="00FA24CA" w:rsidP="00FA24CA">
            <w:pPr>
              <w:pStyle w:val="Default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Értékesítési tapasztalat</w:t>
            </w:r>
          </w:p>
        </w:tc>
        <w:tc>
          <w:tcPr>
            <w:tcW w:w="1030" w:type="dxa"/>
            <w:vAlign w:val="center"/>
          </w:tcPr>
          <w:p w14:paraId="762D6E86" w14:textId="77777777" w:rsidR="00FA24CA" w:rsidRPr="00FA24CA" w:rsidRDefault="00FA24CA" w:rsidP="00FA24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24CA" w:rsidRPr="00FA24CA" w14:paraId="0B7E656B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44B055FD" w14:textId="77777777" w:rsidR="00FA24CA" w:rsidRPr="00FA24CA" w:rsidRDefault="00FA24CA" w:rsidP="00FA24CA">
            <w:pPr>
              <w:pStyle w:val="Default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Szakterület ismerete</w:t>
            </w:r>
          </w:p>
        </w:tc>
        <w:tc>
          <w:tcPr>
            <w:tcW w:w="1030" w:type="dxa"/>
            <w:vAlign w:val="center"/>
          </w:tcPr>
          <w:p w14:paraId="3BDF95B0" w14:textId="77777777" w:rsidR="00FA24CA" w:rsidRPr="00FA24CA" w:rsidRDefault="00FA24CA" w:rsidP="00FA24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24CA" w:rsidRPr="00FA24CA" w14:paraId="40E9F648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0B05839B" w14:textId="77777777" w:rsidR="00FA24CA" w:rsidRPr="00FA24CA" w:rsidRDefault="00FA24CA" w:rsidP="00FA24CA">
            <w:pPr>
              <w:pStyle w:val="Default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Személyes kapcsolatteremtési képesség</w:t>
            </w:r>
          </w:p>
        </w:tc>
        <w:tc>
          <w:tcPr>
            <w:tcW w:w="1030" w:type="dxa"/>
            <w:vAlign w:val="center"/>
          </w:tcPr>
          <w:p w14:paraId="6D967A97" w14:textId="77777777" w:rsidR="00FA24CA" w:rsidRPr="00FA24CA" w:rsidRDefault="00FA24CA" w:rsidP="00FA24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24CA" w:rsidRPr="00FA24CA" w14:paraId="545DFF64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6A99F2B5" w14:textId="77777777" w:rsidR="00FA24CA" w:rsidRPr="00FA24CA" w:rsidRDefault="00FA24CA" w:rsidP="00FA24CA">
            <w:pPr>
              <w:pStyle w:val="Default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Irányítási ismeretek</w:t>
            </w:r>
          </w:p>
        </w:tc>
        <w:tc>
          <w:tcPr>
            <w:tcW w:w="1030" w:type="dxa"/>
            <w:vAlign w:val="center"/>
          </w:tcPr>
          <w:p w14:paraId="2F00FFB1" w14:textId="77777777" w:rsidR="00FA24CA" w:rsidRPr="00FA24CA" w:rsidRDefault="00FA24CA" w:rsidP="00FA24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24CA" w:rsidRPr="00FA24CA" w14:paraId="103BC12B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351B9438" w14:textId="77777777" w:rsidR="00FA24CA" w:rsidRPr="00FA24CA" w:rsidRDefault="00FA24CA" w:rsidP="00FA24CA">
            <w:pPr>
              <w:pStyle w:val="Default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Rendszerező-képesség</w:t>
            </w:r>
          </w:p>
        </w:tc>
        <w:tc>
          <w:tcPr>
            <w:tcW w:w="1030" w:type="dxa"/>
            <w:vAlign w:val="center"/>
          </w:tcPr>
          <w:p w14:paraId="7E11E99A" w14:textId="77777777" w:rsidR="00FA24CA" w:rsidRPr="00FA24CA" w:rsidRDefault="00FA24CA" w:rsidP="00FA24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24CA" w:rsidRPr="00FA24CA" w14:paraId="6FC1E2D1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5F6E4AC9" w14:textId="77777777" w:rsidR="00FA24CA" w:rsidRPr="00FA24CA" w:rsidRDefault="00FA24CA" w:rsidP="00FA24C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Vezetői képességek</w:t>
            </w:r>
          </w:p>
        </w:tc>
        <w:tc>
          <w:tcPr>
            <w:tcW w:w="1030" w:type="dxa"/>
            <w:vAlign w:val="center"/>
          </w:tcPr>
          <w:p w14:paraId="2537FBC1" w14:textId="77777777" w:rsidR="00FA24CA" w:rsidRPr="00FA24CA" w:rsidRDefault="00FA24CA" w:rsidP="00FA24CA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C27659B" w14:textId="77777777" w:rsidR="00BF0B67" w:rsidRPr="00953242" w:rsidRDefault="00FA24CA" w:rsidP="00484844">
      <w:pPr>
        <w:pStyle w:val="Default"/>
        <w:spacing w:line="276" w:lineRule="auto"/>
        <w:rPr>
          <w:color w:val="auto"/>
          <w:sz w:val="20"/>
          <w:szCs w:val="20"/>
        </w:rPr>
      </w:pPr>
      <w:r w:rsidRPr="00FA24CA">
        <w:rPr>
          <w:color w:val="auto"/>
          <w:sz w:val="20"/>
          <w:szCs w:val="20"/>
        </w:rPr>
        <w:tab/>
      </w:r>
      <w:r w:rsidR="006637E4">
        <w:rPr>
          <w:color w:val="auto"/>
          <w:sz w:val="20"/>
          <w:szCs w:val="20"/>
        </w:rPr>
        <w:tab/>
      </w:r>
      <w:r w:rsidR="006637E4">
        <w:rPr>
          <w:color w:val="auto"/>
          <w:sz w:val="20"/>
          <w:szCs w:val="20"/>
        </w:rPr>
        <w:tab/>
      </w:r>
      <w:r w:rsidR="00BF0B67">
        <w:rPr>
          <w:color w:val="auto"/>
          <w:sz w:val="20"/>
          <w:szCs w:val="20"/>
        </w:rPr>
        <w:t xml:space="preserve"> </w:t>
      </w:r>
    </w:p>
    <w:p w14:paraId="0E71EAEA" w14:textId="77777777" w:rsidR="00484844" w:rsidRDefault="00BF0B67" w:rsidP="00953242">
      <w:pPr>
        <w:pStyle w:val="Default"/>
        <w:spacing w:after="120" w:line="276" w:lineRule="auto"/>
        <w:rPr>
          <w:color w:val="auto"/>
          <w:sz w:val="20"/>
          <w:szCs w:val="20"/>
        </w:rPr>
      </w:pPr>
      <w:r w:rsidRPr="00A85423">
        <w:rPr>
          <w:b/>
          <w:bCs/>
          <w:color w:val="056807"/>
          <w:sz w:val="20"/>
          <w:szCs w:val="20"/>
        </w:rPr>
        <w:t xml:space="preserve">Kivel kívánja elindítani, illetve működtetni vállalkozását? </w:t>
      </w:r>
      <w:r w:rsidR="00FA24CA" w:rsidRPr="001E4327">
        <w:rPr>
          <w:color w:val="auto"/>
          <w:sz w:val="18"/>
          <w:szCs w:val="18"/>
        </w:rPr>
        <w:t>(Kérjük jelölje x-szel!)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992"/>
      </w:tblGrid>
      <w:tr w:rsidR="00FA24CA" w:rsidRPr="00FA24CA" w14:paraId="3342156E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434DD35F" w14:textId="77777777" w:rsidR="00FA24CA" w:rsidRPr="00FA24CA" w:rsidRDefault="00FA24CA" w:rsidP="00FA24C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Önállóan</w:t>
            </w:r>
          </w:p>
        </w:tc>
        <w:tc>
          <w:tcPr>
            <w:tcW w:w="992" w:type="dxa"/>
            <w:vAlign w:val="center"/>
          </w:tcPr>
          <w:p w14:paraId="1BB2BE7A" w14:textId="77777777" w:rsidR="00FA24CA" w:rsidRPr="00FA24CA" w:rsidRDefault="00FA24CA" w:rsidP="00FA24CA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24CA" w:rsidRPr="00FA24CA" w14:paraId="531CB9B5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093CDEE7" w14:textId="77777777" w:rsidR="00FA24CA" w:rsidRPr="00FA24CA" w:rsidRDefault="00FA24CA" w:rsidP="00FA24C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Házastárs</w:t>
            </w:r>
          </w:p>
        </w:tc>
        <w:tc>
          <w:tcPr>
            <w:tcW w:w="992" w:type="dxa"/>
            <w:vAlign w:val="center"/>
          </w:tcPr>
          <w:p w14:paraId="7F3FF165" w14:textId="77777777" w:rsidR="00FA24CA" w:rsidRPr="00FA24CA" w:rsidRDefault="00FA24CA" w:rsidP="00FA24CA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24CA" w:rsidRPr="00FA24CA" w14:paraId="2180716B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100D4513" w14:textId="77777777" w:rsidR="00FA24CA" w:rsidRPr="00FA24CA" w:rsidRDefault="00FA24CA" w:rsidP="00FA24C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Családtag</w:t>
            </w:r>
          </w:p>
        </w:tc>
        <w:tc>
          <w:tcPr>
            <w:tcW w:w="992" w:type="dxa"/>
            <w:vAlign w:val="center"/>
          </w:tcPr>
          <w:p w14:paraId="681FA817" w14:textId="77777777" w:rsidR="00FA24CA" w:rsidRPr="00FA24CA" w:rsidRDefault="00FA24CA" w:rsidP="00FA24CA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24CA" w:rsidRPr="00FA24CA" w14:paraId="02EE1FA9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578BE166" w14:textId="77777777" w:rsidR="00FA24CA" w:rsidRPr="00FA24CA" w:rsidRDefault="00FA24CA" w:rsidP="00FA24C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A24CA">
              <w:rPr>
                <w:color w:val="auto"/>
                <w:sz w:val="20"/>
                <w:szCs w:val="20"/>
              </w:rPr>
              <w:t>Barát</w:t>
            </w:r>
          </w:p>
        </w:tc>
        <w:tc>
          <w:tcPr>
            <w:tcW w:w="992" w:type="dxa"/>
            <w:vAlign w:val="center"/>
          </w:tcPr>
          <w:p w14:paraId="2C52E37E" w14:textId="77777777" w:rsidR="00FA24CA" w:rsidRPr="00FA24CA" w:rsidRDefault="00FA24CA" w:rsidP="00FA24CA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24CA" w14:paraId="4D5AB45C" w14:textId="77777777" w:rsidTr="00953242">
        <w:trPr>
          <w:trHeight w:hRule="exact" w:val="369"/>
        </w:trPr>
        <w:tc>
          <w:tcPr>
            <w:tcW w:w="4673" w:type="dxa"/>
            <w:vAlign w:val="center"/>
          </w:tcPr>
          <w:p w14:paraId="0441436E" w14:textId="77777777" w:rsidR="00FA24CA" w:rsidRDefault="00FA24CA" w:rsidP="00FA24CA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FA24CA">
              <w:rPr>
                <w:color w:val="auto"/>
                <w:sz w:val="20"/>
                <w:szCs w:val="20"/>
              </w:rPr>
              <w:t>Egyéb</w:t>
            </w:r>
          </w:p>
        </w:tc>
        <w:tc>
          <w:tcPr>
            <w:tcW w:w="992" w:type="dxa"/>
            <w:vAlign w:val="center"/>
          </w:tcPr>
          <w:p w14:paraId="56C48CCF" w14:textId="77777777" w:rsidR="00FA24CA" w:rsidRPr="00FA24CA" w:rsidRDefault="00FA24CA" w:rsidP="00FA24CA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BC60FCE" w14:textId="77777777" w:rsidR="00A85423" w:rsidRDefault="006637E4" w:rsidP="00A85423">
      <w:pPr>
        <w:pStyle w:val="Default"/>
        <w:spacing w:line="276" w:lineRule="auto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68591844" w14:textId="77777777" w:rsidR="00A85423" w:rsidRDefault="00A85423">
      <w:pPr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br w:type="page"/>
      </w:r>
    </w:p>
    <w:p w14:paraId="3D04DF04" w14:textId="77777777" w:rsidR="006637E4" w:rsidRPr="006962DD" w:rsidRDefault="00BF0B67" w:rsidP="006962DD">
      <w:pPr>
        <w:pStyle w:val="Default"/>
        <w:spacing w:after="240" w:line="276" w:lineRule="auto"/>
        <w:rPr>
          <w:color w:val="auto"/>
          <w:sz w:val="16"/>
          <w:szCs w:val="16"/>
        </w:rPr>
      </w:pPr>
      <w:r w:rsidRPr="006962DD">
        <w:rPr>
          <w:rFonts w:cstheme="minorBidi"/>
          <w:b/>
          <w:bCs/>
          <w:color w:val="auto"/>
          <w:sz w:val="23"/>
          <w:szCs w:val="23"/>
        </w:rPr>
        <w:lastRenderedPageBreak/>
        <w:t xml:space="preserve">Elhivatottság és beruházás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80"/>
      </w:tblGrid>
      <w:tr w:rsidR="00953242" w:rsidRPr="00953242" w14:paraId="4F6C1976" w14:textId="77777777" w:rsidTr="006962DD">
        <w:trPr>
          <w:trHeight w:val="369"/>
        </w:trPr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C6F05" w14:textId="77777777" w:rsidR="00953242" w:rsidRPr="00A85423" w:rsidRDefault="00953242" w:rsidP="006962DD">
            <w:pPr>
              <w:pStyle w:val="Default"/>
              <w:spacing w:before="120" w:after="120"/>
              <w:rPr>
                <w:rFonts w:cstheme="minorBidi"/>
                <w:color w:val="056807"/>
                <w:sz w:val="20"/>
                <w:szCs w:val="20"/>
              </w:rPr>
            </w:pPr>
            <w:r w:rsidRPr="00A85423">
              <w:rPr>
                <w:rFonts w:cstheme="minorBidi"/>
                <w:b/>
                <w:bCs/>
                <w:color w:val="056807"/>
                <w:sz w:val="20"/>
                <w:szCs w:val="20"/>
              </w:rPr>
              <w:t xml:space="preserve">Miért éppen erre a hálózatra / szakmai területre esett a választása? </w:t>
            </w:r>
          </w:p>
        </w:tc>
      </w:tr>
      <w:tr w:rsidR="00953242" w:rsidRPr="00953242" w14:paraId="511F9F44" w14:textId="77777777" w:rsidTr="006962DD">
        <w:trPr>
          <w:trHeight w:val="990"/>
        </w:trPr>
        <w:tc>
          <w:tcPr>
            <w:tcW w:w="9380" w:type="dxa"/>
            <w:tcBorders>
              <w:top w:val="single" w:sz="4" w:space="0" w:color="auto"/>
              <w:bottom w:val="single" w:sz="4" w:space="0" w:color="auto"/>
            </w:tcBorders>
          </w:tcPr>
          <w:p w14:paraId="0119AD72" w14:textId="77777777" w:rsidR="00953242" w:rsidRPr="00A85423" w:rsidRDefault="00953242" w:rsidP="00953242">
            <w:pPr>
              <w:pStyle w:val="Default"/>
              <w:spacing w:line="360" w:lineRule="auto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53242" w:rsidRPr="00953242" w14:paraId="0BAB8E2F" w14:textId="77777777" w:rsidTr="006962DD">
        <w:trPr>
          <w:trHeight w:val="369"/>
        </w:trPr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DDE07" w14:textId="77777777" w:rsidR="00953242" w:rsidRPr="00A85423" w:rsidRDefault="00953242" w:rsidP="00C07041">
            <w:pPr>
              <w:pStyle w:val="Default"/>
              <w:spacing w:before="240" w:after="120"/>
              <w:rPr>
                <w:rFonts w:cstheme="minorBidi"/>
                <w:color w:val="056807"/>
                <w:sz w:val="20"/>
                <w:szCs w:val="20"/>
              </w:rPr>
            </w:pPr>
            <w:r w:rsidRPr="00A85423">
              <w:rPr>
                <w:rFonts w:cstheme="minorBidi"/>
                <w:b/>
                <w:bCs/>
                <w:color w:val="056807"/>
                <w:sz w:val="20"/>
                <w:szCs w:val="20"/>
              </w:rPr>
              <w:t xml:space="preserve">Miután már működteti az adott franchise-t, folytatja a jelenlegi tevékenységét? </w:t>
            </w:r>
          </w:p>
        </w:tc>
      </w:tr>
      <w:tr w:rsidR="00953242" w:rsidRPr="00953242" w14:paraId="23E20D32" w14:textId="77777777" w:rsidTr="006962DD">
        <w:trPr>
          <w:trHeight w:val="990"/>
        </w:trPr>
        <w:tc>
          <w:tcPr>
            <w:tcW w:w="9380" w:type="dxa"/>
            <w:tcBorders>
              <w:top w:val="single" w:sz="4" w:space="0" w:color="auto"/>
              <w:bottom w:val="single" w:sz="4" w:space="0" w:color="auto"/>
            </w:tcBorders>
          </w:tcPr>
          <w:p w14:paraId="4F7A5A2B" w14:textId="77777777" w:rsidR="00953242" w:rsidRPr="00A85423" w:rsidRDefault="00953242" w:rsidP="00953242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53242" w:rsidRPr="00953242" w14:paraId="39318990" w14:textId="77777777" w:rsidTr="006962DD">
        <w:trPr>
          <w:trHeight w:val="369"/>
        </w:trPr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90F93" w14:textId="77777777" w:rsidR="001E4327" w:rsidRDefault="00953242" w:rsidP="00C07041">
            <w:pPr>
              <w:pStyle w:val="Default"/>
              <w:spacing w:before="240"/>
              <w:rPr>
                <w:rFonts w:cstheme="minorBidi"/>
                <w:b/>
                <w:bCs/>
                <w:color w:val="056807"/>
                <w:sz w:val="20"/>
                <w:szCs w:val="20"/>
              </w:rPr>
            </w:pPr>
            <w:r w:rsidRPr="00A85423">
              <w:rPr>
                <w:rFonts w:cstheme="minorBidi"/>
                <w:b/>
                <w:bCs/>
                <w:color w:val="056807"/>
                <w:sz w:val="20"/>
                <w:szCs w:val="20"/>
              </w:rPr>
              <w:t xml:space="preserve">Mennyi ideig kívánja működtetni a franchise-vállalkozást? </w:t>
            </w:r>
          </w:p>
          <w:p w14:paraId="32210E62" w14:textId="7B91CBA0" w:rsidR="00953242" w:rsidRPr="00953242" w:rsidRDefault="00953242" w:rsidP="001E4327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1E4327">
              <w:rPr>
                <w:color w:val="auto"/>
                <w:sz w:val="18"/>
                <w:szCs w:val="18"/>
              </w:rPr>
              <w:t>(</w:t>
            </w:r>
            <w:r w:rsidR="00503E3C">
              <w:rPr>
                <w:color w:val="auto"/>
                <w:sz w:val="18"/>
                <w:szCs w:val="18"/>
              </w:rPr>
              <w:t>K</w:t>
            </w:r>
            <w:r w:rsidRPr="001E4327">
              <w:rPr>
                <w:color w:val="auto"/>
                <w:sz w:val="18"/>
                <w:szCs w:val="18"/>
              </w:rPr>
              <w:t>érem, adjon meg egy időtartamo</w:t>
            </w:r>
            <w:r w:rsidR="00503E3C">
              <w:rPr>
                <w:color w:val="auto"/>
                <w:sz w:val="18"/>
                <w:szCs w:val="18"/>
              </w:rPr>
              <w:t>t!</w:t>
            </w:r>
            <w:r w:rsidRPr="001E4327">
              <w:rPr>
                <w:color w:val="auto"/>
                <w:sz w:val="18"/>
                <w:szCs w:val="18"/>
              </w:rPr>
              <w:t xml:space="preserve">) </w:t>
            </w:r>
          </w:p>
        </w:tc>
      </w:tr>
      <w:tr w:rsidR="00953242" w:rsidRPr="00953242" w14:paraId="427F6186" w14:textId="77777777" w:rsidTr="006962DD">
        <w:trPr>
          <w:trHeight w:val="990"/>
        </w:trPr>
        <w:tc>
          <w:tcPr>
            <w:tcW w:w="9380" w:type="dxa"/>
            <w:tcBorders>
              <w:top w:val="single" w:sz="4" w:space="0" w:color="auto"/>
            </w:tcBorders>
          </w:tcPr>
          <w:p w14:paraId="3C77297C" w14:textId="77777777" w:rsidR="00953242" w:rsidRPr="00953242" w:rsidRDefault="00953242" w:rsidP="00953242">
            <w:pPr>
              <w:pStyle w:val="Default"/>
              <w:tabs>
                <w:tab w:val="left" w:leader="dot" w:pos="9072"/>
              </w:tabs>
              <w:spacing w:line="360" w:lineRule="auto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14:paraId="78284934" w14:textId="77777777" w:rsidR="006637E4" w:rsidRDefault="006637E4" w:rsidP="00BF0B67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4E7452AD" w14:textId="77777777" w:rsidR="001E4327" w:rsidRDefault="00BF0B67" w:rsidP="001E4327">
      <w:pPr>
        <w:pStyle w:val="Default"/>
        <w:rPr>
          <w:b/>
          <w:bCs/>
          <w:color w:val="056807"/>
          <w:sz w:val="20"/>
          <w:szCs w:val="20"/>
        </w:rPr>
      </w:pPr>
      <w:bookmarkStart w:id="0" w:name="_Hlk40781114"/>
      <w:r w:rsidRPr="00A85423">
        <w:rPr>
          <w:b/>
          <w:bCs/>
          <w:color w:val="056807"/>
          <w:sz w:val="20"/>
          <w:szCs w:val="20"/>
        </w:rPr>
        <w:t xml:space="preserve">Mennyit kíván befektetni a kiválasztott franchise-vállalkozásba? </w:t>
      </w:r>
    </w:p>
    <w:p w14:paraId="3C8D3BF0" w14:textId="05D842DF" w:rsidR="00BF0B67" w:rsidRPr="001E4327" w:rsidRDefault="00BF0B67" w:rsidP="001E4327">
      <w:pPr>
        <w:pStyle w:val="Default"/>
        <w:spacing w:after="120"/>
        <w:rPr>
          <w:color w:val="auto"/>
          <w:sz w:val="18"/>
          <w:szCs w:val="18"/>
        </w:rPr>
      </w:pPr>
      <w:r w:rsidRPr="001E4327">
        <w:rPr>
          <w:color w:val="auto"/>
          <w:sz w:val="18"/>
          <w:szCs w:val="18"/>
        </w:rPr>
        <w:t>(</w:t>
      </w:r>
      <w:r w:rsidR="00503E3C">
        <w:rPr>
          <w:color w:val="auto"/>
          <w:sz w:val="18"/>
          <w:szCs w:val="18"/>
        </w:rPr>
        <w:t>K</w:t>
      </w:r>
      <w:r w:rsidRPr="001E4327">
        <w:rPr>
          <w:color w:val="auto"/>
          <w:sz w:val="18"/>
          <w:szCs w:val="18"/>
        </w:rPr>
        <w:t xml:space="preserve">érem jelölje </w:t>
      </w:r>
      <w:r w:rsidR="00A85423" w:rsidRPr="001E4327">
        <w:rPr>
          <w:color w:val="auto"/>
          <w:sz w:val="18"/>
          <w:szCs w:val="18"/>
        </w:rPr>
        <w:t>x-szel</w:t>
      </w:r>
      <w:r w:rsidR="00503E3C">
        <w:rPr>
          <w:color w:val="auto"/>
          <w:sz w:val="18"/>
          <w:szCs w:val="18"/>
        </w:rPr>
        <w:t>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1418"/>
      </w:tblGrid>
      <w:tr w:rsidR="006D2589" w:rsidRPr="006D2589" w14:paraId="74A7194E" w14:textId="77777777" w:rsidTr="006D2589">
        <w:trPr>
          <w:trHeight w:hRule="exact" w:val="369"/>
        </w:trPr>
        <w:tc>
          <w:tcPr>
            <w:tcW w:w="4530" w:type="dxa"/>
            <w:vAlign w:val="center"/>
          </w:tcPr>
          <w:p w14:paraId="11413D55" w14:textId="2254BEF8" w:rsidR="006D2589" w:rsidRPr="006D2589" w:rsidRDefault="002C6AC2" w:rsidP="006D258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1E4327">
              <w:rPr>
                <w:color w:val="auto"/>
                <w:sz w:val="20"/>
                <w:szCs w:val="20"/>
              </w:rPr>
              <w:t>0</w:t>
            </w:r>
            <w:r w:rsidR="006D2589" w:rsidRPr="006D2589">
              <w:rPr>
                <w:color w:val="auto"/>
                <w:sz w:val="20"/>
                <w:szCs w:val="20"/>
              </w:rPr>
              <w:t xml:space="preserve">.000.000 Ft – </w:t>
            </w:r>
            <w:r>
              <w:rPr>
                <w:color w:val="auto"/>
                <w:sz w:val="20"/>
                <w:szCs w:val="20"/>
              </w:rPr>
              <w:t>2</w:t>
            </w:r>
            <w:r w:rsidR="001E4327">
              <w:rPr>
                <w:color w:val="auto"/>
                <w:sz w:val="20"/>
                <w:szCs w:val="20"/>
              </w:rPr>
              <w:t>5</w:t>
            </w:r>
            <w:r w:rsidR="006D2589" w:rsidRPr="006D2589">
              <w:rPr>
                <w:color w:val="auto"/>
                <w:sz w:val="20"/>
                <w:szCs w:val="20"/>
              </w:rPr>
              <w:t xml:space="preserve">.000.000 Ft </w:t>
            </w:r>
          </w:p>
        </w:tc>
        <w:tc>
          <w:tcPr>
            <w:tcW w:w="1418" w:type="dxa"/>
            <w:vAlign w:val="center"/>
          </w:tcPr>
          <w:p w14:paraId="0EDAA2E0" w14:textId="77777777" w:rsidR="006D2589" w:rsidRPr="006D2589" w:rsidRDefault="006D2589" w:rsidP="006D258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C6AC2" w:rsidRPr="006D2589" w14:paraId="50B5FB50" w14:textId="77777777" w:rsidTr="006D2589">
        <w:trPr>
          <w:trHeight w:hRule="exact" w:val="369"/>
        </w:trPr>
        <w:tc>
          <w:tcPr>
            <w:tcW w:w="4530" w:type="dxa"/>
            <w:vAlign w:val="center"/>
          </w:tcPr>
          <w:p w14:paraId="5875512B" w14:textId="4BDA892F" w:rsidR="002C6AC2" w:rsidRDefault="002C6AC2" w:rsidP="006D258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25.000.000 Ft – 30.000.000 Ft</w:t>
            </w:r>
          </w:p>
        </w:tc>
        <w:tc>
          <w:tcPr>
            <w:tcW w:w="1418" w:type="dxa"/>
            <w:vAlign w:val="center"/>
          </w:tcPr>
          <w:p w14:paraId="27B7C965" w14:textId="77777777" w:rsidR="002C6AC2" w:rsidRPr="006D2589" w:rsidRDefault="002C6AC2" w:rsidP="006D258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D2589" w:rsidRPr="006D2589" w14:paraId="5F29F6DA" w14:textId="77777777" w:rsidTr="006D2589">
        <w:trPr>
          <w:trHeight w:hRule="exact" w:val="369"/>
        </w:trPr>
        <w:tc>
          <w:tcPr>
            <w:tcW w:w="4530" w:type="dxa"/>
            <w:vAlign w:val="center"/>
          </w:tcPr>
          <w:p w14:paraId="4982AC70" w14:textId="01C3D275" w:rsidR="006D2589" w:rsidRPr="006D2589" w:rsidRDefault="002C6AC2" w:rsidP="006D258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="006D2589" w:rsidRPr="006D2589">
              <w:rPr>
                <w:color w:val="auto"/>
                <w:sz w:val="20"/>
                <w:szCs w:val="20"/>
              </w:rPr>
              <w:t xml:space="preserve">.000.000 Ft – </w:t>
            </w:r>
            <w:r>
              <w:rPr>
                <w:color w:val="auto"/>
                <w:sz w:val="20"/>
                <w:szCs w:val="20"/>
              </w:rPr>
              <w:t>35</w:t>
            </w:r>
            <w:r w:rsidR="006D2589" w:rsidRPr="006D2589">
              <w:rPr>
                <w:color w:val="auto"/>
                <w:sz w:val="20"/>
                <w:szCs w:val="20"/>
              </w:rPr>
              <w:t xml:space="preserve">.000.000 Ft </w:t>
            </w:r>
          </w:p>
        </w:tc>
        <w:tc>
          <w:tcPr>
            <w:tcW w:w="1418" w:type="dxa"/>
            <w:vAlign w:val="center"/>
          </w:tcPr>
          <w:p w14:paraId="351E1C21" w14:textId="77777777" w:rsidR="006D2589" w:rsidRPr="006D2589" w:rsidRDefault="006D2589" w:rsidP="006D258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bookmarkEnd w:id="0"/>
    </w:tbl>
    <w:p w14:paraId="7B5845BF" w14:textId="77777777" w:rsidR="006637E4" w:rsidRDefault="006637E4" w:rsidP="00BF0B67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3242" w:rsidRPr="00953242" w14:paraId="22A2FF0E" w14:textId="77777777" w:rsidTr="006E151B">
        <w:trPr>
          <w:trHeight w:val="585"/>
        </w:trPr>
        <w:tc>
          <w:tcPr>
            <w:tcW w:w="9351" w:type="dxa"/>
            <w:tcBorders>
              <w:top w:val="nil"/>
              <w:left w:val="nil"/>
              <w:right w:val="nil"/>
            </w:tcBorders>
            <w:vAlign w:val="center"/>
          </w:tcPr>
          <w:p w14:paraId="5D3140D2" w14:textId="77777777" w:rsidR="004A583E" w:rsidRDefault="00953242" w:rsidP="006E151B">
            <w:pPr>
              <w:pStyle w:val="Default"/>
              <w:spacing w:line="276" w:lineRule="auto"/>
              <w:rPr>
                <w:b/>
                <w:bCs/>
                <w:color w:val="056807"/>
                <w:sz w:val="20"/>
                <w:szCs w:val="20"/>
              </w:rPr>
            </w:pPr>
            <w:r w:rsidRPr="00A85423">
              <w:rPr>
                <w:b/>
                <w:bCs/>
                <w:color w:val="056807"/>
                <w:sz w:val="20"/>
                <w:szCs w:val="20"/>
              </w:rPr>
              <w:t xml:space="preserve">Mely városban kívánja működtetni a franchise-vállalkozást? </w:t>
            </w:r>
          </w:p>
          <w:p w14:paraId="0478A01C" w14:textId="131D25C3" w:rsidR="00953242" w:rsidRPr="004A583E" w:rsidRDefault="004A583E" w:rsidP="006E151B">
            <w:pPr>
              <w:pStyle w:val="Default"/>
              <w:spacing w:after="120" w:line="276" w:lineRule="auto"/>
              <w:rPr>
                <w:color w:val="auto"/>
                <w:sz w:val="18"/>
                <w:szCs w:val="18"/>
              </w:rPr>
            </w:pPr>
            <w:r w:rsidRPr="00503E3C">
              <w:rPr>
                <w:b/>
                <w:bCs/>
                <w:sz w:val="16"/>
                <w:szCs w:val="16"/>
              </w:rPr>
              <w:t xml:space="preserve">Van-e </w:t>
            </w:r>
            <w:r w:rsidR="00503E3C" w:rsidRPr="00503E3C">
              <w:rPr>
                <w:b/>
                <w:bCs/>
                <w:sz w:val="16"/>
                <w:szCs w:val="16"/>
              </w:rPr>
              <w:t>szalon helyszínnek alkalmas ingatlan javaslata</w:t>
            </w:r>
            <w:r w:rsidRPr="00503E3C">
              <w:rPr>
                <w:b/>
                <w:bCs/>
                <w:sz w:val="16"/>
                <w:szCs w:val="16"/>
              </w:rPr>
              <w:t xml:space="preserve">? </w:t>
            </w:r>
            <w:r w:rsidR="00503E3C" w:rsidRPr="00503E3C">
              <w:rPr>
                <w:sz w:val="16"/>
                <w:szCs w:val="16"/>
              </w:rPr>
              <w:t>(Bevásárlóközponti elhelyezkedés, illetve frekventált utcai helyszín az általunk preferált.)</w:t>
            </w:r>
          </w:p>
        </w:tc>
      </w:tr>
      <w:tr w:rsidR="00953242" w:rsidRPr="00953242" w14:paraId="6FA523D4" w14:textId="77777777" w:rsidTr="00C07041">
        <w:trPr>
          <w:trHeight w:val="1956"/>
        </w:trPr>
        <w:tc>
          <w:tcPr>
            <w:tcW w:w="9351" w:type="dxa"/>
          </w:tcPr>
          <w:p w14:paraId="621F8E5B" w14:textId="77777777" w:rsidR="00953242" w:rsidRPr="00953242" w:rsidRDefault="00953242" w:rsidP="00953242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2F5A9293" w14:textId="2B6DF1A9" w:rsidR="00B11FF8" w:rsidRDefault="000F296D" w:rsidP="00B11FF8">
      <w:pPr>
        <w:autoSpaceDE w:val="0"/>
        <w:autoSpaceDN w:val="0"/>
        <w:adjustRightInd w:val="0"/>
        <w:spacing w:before="360" w:after="12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8097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28D4">
        <w:rPr>
          <w:sz w:val="20"/>
          <w:szCs w:val="20"/>
        </w:rPr>
        <w:t>J</w:t>
      </w:r>
      <w:r w:rsidR="006A28D4" w:rsidRPr="006A28D4">
        <w:rPr>
          <w:sz w:val="20"/>
          <w:szCs w:val="20"/>
        </w:rPr>
        <w:t xml:space="preserve">elen jelentkezési lap kitöltésével hozzájárulok ahhoz, hogy az általam megadott adataimat a BioHair Franchise Hálózat tagjai, mint adatkezelők, a jelentkezésem elbírálása érdekében kezeljék. </w:t>
      </w:r>
    </w:p>
    <w:p w14:paraId="41DC9669" w14:textId="5B0581AE" w:rsidR="006A28D4" w:rsidRPr="006A28D4" w:rsidRDefault="000F296D" w:rsidP="00B11FF8">
      <w:pPr>
        <w:autoSpaceDE w:val="0"/>
        <w:autoSpaceDN w:val="0"/>
        <w:adjustRightInd w:val="0"/>
        <w:spacing w:before="120" w:after="12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106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28D4" w:rsidRPr="006A28D4">
        <w:rPr>
          <w:sz w:val="20"/>
          <w:szCs w:val="20"/>
        </w:rPr>
        <w:t>Nyilatkozom, hogy az adatok megadása és az adatkezeléshez történő hozzájárulás önkéntes.</w:t>
      </w:r>
    </w:p>
    <w:p w14:paraId="46830034" w14:textId="6794E092" w:rsidR="006A28D4" w:rsidRPr="006A28D4" w:rsidRDefault="000F296D" w:rsidP="006A28D4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4526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28D4" w:rsidRPr="006A28D4">
        <w:rPr>
          <w:sz w:val="20"/>
          <w:szCs w:val="20"/>
        </w:rPr>
        <w:t xml:space="preserve">Tudomásul veszem, hogy a hozzájárulásomat jogosult vagyok bármikor visszavonni. Tudomásul veszem, hogy a hozzájárulás visszavonása a jelentkezés visszavonásának is minősül, mely esetben a BioHair Franchise Hálózat az adataimat haladéktalanul törli.  </w:t>
      </w:r>
    </w:p>
    <w:p w14:paraId="2AAB9E5D" w14:textId="1ABA1E97" w:rsidR="006A28D4" w:rsidRDefault="006A28D4" w:rsidP="00B11FF8">
      <w:pPr>
        <w:autoSpaceDE w:val="0"/>
        <w:autoSpaceDN w:val="0"/>
        <w:adjustRightInd w:val="0"/>
        <w:spacing w:before="240" w:after="120" w:line="240" w:lineRule="auto"/>
        <w:jc w:val="both"/>
        <w:rPr>
          <w:sz w:val="20"/>
          <w:szCs w:val="20"/>
        </w:rPr>
      </w:pPr>
      <w:r w:rsidRPr="006A28D4">
        <w:rPr>
          <w:sz w:val="20"/>
          <w:szCs w:val="20"/>
        </w:rPr>
        <w:t>Felek egybehangzóan rögzítik, hogy kifejezetten jogszerűnek tekintik a jelentkező mindazon személyes adatainak a kezelését, amely célból és mértékben ez az adatkezelés a jelentkezés elbírálása érdekében szükséges.</w:t>
      </w:r>
    </w:p>
    <w:p w14:paraId="40FA4F26" w14:textId="0ECCFE1C" w:rsidR="006A28D4" w:rsidRPr="006A28D4" w:rsidRDefault="006A28D4" w:rsidP="006A28D4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</w:p>
    <w:sectPr w:rsidR="006A28D4" w:rsidRPr="006A28D4" w:rsidSect="006962DD">
      <w:headerReference w:type="default" r:id="rId6"/>
      <w:footerReference w:type="default" r:id="rId7"/>
      <w:pgSz w:w="11906" w:h="16838" w:code="9"/>
      <w:pgMar w:top="1134" w:right="1418" w:bottom="851" w:left="992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EED2" w14:textId="77777777" w:rsidR="000F296D" w:rsidRDefault="000F296D" w:rsidP="00BF0B67">
      <w:pPr>
        <w:spacing w:after="0" w:line="240" w:lineRule="auto"/>
      </w:pPr>
      <w:r>
        <w:separator/>
      </w:r>
    </w:p>
  </w:endnote>
  <w:endnote w:type="continuationSeparator" w:id="0">
    <w:p w14:paraId="42BA6D9E" w14:textId="77777777" w:rsidR="000F296D" w:rsidRDefault="000F296D" w:rsidP="00BF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b/>
        <w:bCs/>
        <w:color w:val="FFFFFF" w:themeColor="background1"/>
        <w:sz w:val="16"/>
        <w:szCs w:val="16"/>
      </w:rPr>
      <w:id w:val="1009101537"/>
      <w:docPartObj>
        <w:docPartGallery w:val="Page Numbers (Bottom of Page)"/>
        <w:docPartUnique/>
      </w:docPartObj>
    </w:sdtPr>
    <w:sdtEndPr/>
    <w:sdtContent>
      <w:p w14:paraId="5972DAFC" w14:textId="77777777" w:rsidR="00BF0B67" w:rsidRPr="000030EE" w:rsidRDefault="00BF0B67" w:rsidP="00BF0B67">
        <w:pPr>
          <w:pStyle w:val="llb"/>
          <w:jc w:val="right"/>
          <w:rPr>
            <w:rFonts w:ascii="Verdana" w:hAnsi="Verdana"/>
            <w:b/>
            <w:bCs/>
            <w:color w:val="FFFFFF" w:themeColor="background1"/>
            <w:sz w:val="16"/>
            <w:szCs w:val="16"/>
          </w:rPr>
        </w:pPr>
        <w:r w:rsidRPr="000030EE">
          <w:rPr>
            <w:rFonts w:ascii="Verdana" w:hAnsi="Verdana"/>
            <w:b/>
            <w:bCs/>
            <w:color w:val="FFFFFF" w:themeColor="background1"/>
            <w:sz w:val="16"/>
            <w:szCs w:val="16"/>
          </w:rPr>
          <w:fldChar w:fldCharType="begin"/>
        </w:r>
        <w:r w:rsidRPr="000030EE">
          <w:rPr>
            <w:rFonts w:ascii="Verdana" w:hAnsi="Verdana"/>
            <w:b/>
            <w:bCs/>
            <w:color w:val="FFFFFF" w:themeColor="background1"/>
            <w:sz w:val="16"/>
            <w:szCs w:val="16"/>
          </w:rPr>
          <w:instrText>PAGE   \* MERGEFORMAT</w:instrText>
        </w:r>
        <w:r w:rsidRPr="000030EE">
          <w:rPr>
            <w:rFonts w:ascii="Verdana" w:hAnsi="Verdana"/>
            <w:b/>
            <w:bCs/>
            <w:color w:val="FFFFFF" w:themeColor="background1"/>
            <w:sz w:val="16"/>
            <w:szCs w:val="16"/>
          </w:rPr>
          <w:fldChar w:fldCharType="separate"/>
        </w:r>
        <w:r w:rsidRPr="000030EE">
          <w:rPr>
            <w:rFonts w:ascii="Verdana" w:hAnsi="Verdana"/>
            <w:b/>
            <w:bCs/>
            <w:color w:val="FFFFFF" w:themeColor="background1"/>
            <w:sz w:val="16"/>
            <w:szCs w:val="16"/>
          </w:rPr>
          <w:t>2</w:t>
        </w:r>
        <w:r w:rsidRPr="000030EE">
          <w:rPr>
            <w:rFonts w:ascii="Verdana" w:hAnsi="Verdana"/>
            <w:b/>
            <w:bCs/>
            <w:color w:val="FFFFFF" w:themeColor="background1"/>
            <w:sz w:val="16"/>
            <w:szCs w:val="16"/>
          </w:rPr>
          <w:fldChar w:fldCharType="end"/>
        </w:r>
        <w:r w:rsidRPr="000030EE">
          <w:rPr>
            <w:rFonts w:ascii="Verdana" w:hAnsi="Verdana"/>
            <w:b/>
            <w:bCs/>
            <w:color w:val="FFFFFF" w:themeColor="background1"/>
            <w:sz w:val="16"/>
            <w:szCs w:val="16"/>
          </w:rPr>
          <w:t>. oldal</w:t>
        </w:r>
      </w:p>
    </w:sdtContent>
  </w:sdt>
  <w:p w14:paraId="2647D11C" w14:textId="77777777" w:rsidR="00BF0B67" w:rsidRPr="00BF0B67" w:rsidRDefault="00BF0B67" w:rsidP="00BF0B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8583C" w14:textId="77777777" w:rsidR="000F296D" w:rsidRDefault="000F296D" w:rsidP="00BF0B67">
      <w:pPr>
        <w:spacing w:after="0" w:line="240" w:lineRule="auto"/>
      </w:pPr>
      <w:r>
        <w:separator/>
      </w:r>
    </w:p>
  </w:footnote>
  <w:footnote w:type="continuationSeparator" w:id="0">
    <w:p w14:paraId="5354AAF5" w14:textId="77777777" w:rsidR="000F296D" w:rsidRDefault="000F296D" w:rsidP="00BF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C414" w14:textId="77777777" w:rsidR="00BF0B67" w:rsidRDefault="000030EE" w:rsidP="00BF0B67">
    <w:pPr>
      <w:pStyle w:val="Defaul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B012C" wp14:editId="6BE6F69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3638" cy="10794365"/>
          <wp:effectExtent l="0" t="0" r="635" b="6985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638" cy="1079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B67">
      <w:rPr>
        <w:b/>
        <w:bCs/>
        <w:sz w:val="16"/>
        <w:szCs w:val="16"/>
      </w:rPr>
      <w:t xml:space="preserve">BioHair Franchise Hálózat </w:t>
    </w:r>
  </w:p>
  <w:p w14:paraId="4DE51772" w14:textId="77777777" w:rsidR="00BF0B67" w:rsidRDefault="00BF0B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67"/>
    <w:rsid w:val="000030EE"/>
    <w:rsid w:val="000F296D"/>
    <w:rsid w:val="001E4327"/>
    <w:rsid w:val="002931FF"/>
    <w:rsid w:val="002C6AC2"/>
    <w:rsid w:val="00484844"/>
    <w:rsid w:val="004A583E"/>
    <w:rsid w:val="00500ABA"/>
    <w:rsid w:val="00503E3C"/>
    <w:rsid w:val="006637E4"/>
    <w:rsid w:val="006962DD"/>
    <w:rsid w:val="006A28D4"/>
    <w:rsid w:val="006A3414"/>
    <w:rsid w:val="006D2589"/>
    <w:rsid w:val="006E151B"/>
    <w:rsid w:val="00953242"/>
    <w:rsid w:val="00A85423"/>
    <w:rsid w:val="00B11FF8"/>
    <w:rsid w:val="00BA654B"/>
    <w:rsid w:val="00BF0B67"/>
    <w:rsid w:val="00C07041"/>
    <w:rsid w:val="00CA0F55"/>
    <w:rsid w:val="00F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0B752"/>
  <w15:chartTrackingRefBased/>
  <w15:docId w15:val="{93DB0DDD-091E-4B10-98D7-FE599C9E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F0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F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0B67"/>
  </w:style>
  <w:style w:type="paragraph" w:styleId="llb">
    <w:name w:val="footer"/>
    <w:basedOn w:val="Norml"/>
    <w:link w:val="llbChar"/>
    <w:uiPriority w:val="99"/>
    <w:unhideWhenUsed/>
    <w:rsid w:val="00BF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0B67"/>
  </w:style>
  <w:style w:type="table" w:styleId="Rcsostblzat">
    <w:name w:val="Table Grid"/>
    <w:basedOn w:val="Normltblzat"/>
    <w:uiPriority w:val="59"/>
    <w:rsid w:val="0066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6A34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Burai Noémi Melinda</cp:lastModifiedBy>
  <cp:revision>9</cp:revision>
  <cp:lastPrinted>2019-09-26T08:57:00Z</cp:lastPrinted>
  <dcterms:created xsi:type="dcterms:W3CDTF">2019-09-25T13:14:00Z</dcterms:created>
  <dcterms:modified xsi:type="dcterms:W3CDTF">2020-05-19T09:46:00Z</dcterms:modified>
</cp:coreProperties>
</file>